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AFC2" w14:textId="77777777" w:rsidR="001E1119" w:rsidRPr="00F8016D" w:rsidRDefault="001E1119">
      <w:pPr>
        <w:rPr>
          <w:rFonts w:ascii="Arial Nova" w:eastAsia="Calibri" w:hAnsi="Arial Nova" w:cs="Calibri"/>
          <w:b/>
          <w:bCs/>
        </w:rPr>
      </w:pPr>
    </w:p>
    <w:p w14:paraId="1AB06B28" w14:textId="77777777" w:rsidR="000D7261" w:rsidRPr="00F8016D" w:rsidRDefault="000D7261">
      <w:pPr>
        <w:rPr>
          <w:rFonts w:ascii="Arial Nova" w:eastAsia="Calibri" w:hAnsi="Arial Nova" w:cs="Calibri"/>
          <w:b/>
          <w:bCs/>
        </w:rPr>
      </w:pPr>
    </w:p>
    <w:p w14:paraId="53F0B60C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  <w:r w:rsidRPr="00F8016D">
        <w:rPr>
          <w:rFonts w:ascii="Arial Nova" w:hAnsi="Arial Nova"/>
          <w:color w:val="000000"/>
        </w:rPr>
        <w:fldChar w:fldCharType="begin"/>
      </w:r>
      <w:r w:rsidRPr="00F8016D">
        <w:rPr>
          <w:rFonts w:ascii="Arial Nova" w:hAnsi="Arial Nova"/>
          <w:color w:val="000000"/>
        </w:rPr>
        <w:instrText xml:space="preserve"> INCLUDEPICTURE "https://lh5.googleusercontent.com/e5djDC2U0QIWtayVm8ohU4_7VeRpu8BaxL0JDBUJecwJod9B93glIkCxFTC1u6V5BkdKhr_DduW419vkCX8I_Du0KjpoJ8SQO0NsAzMmjwJZL-qwvE1FUel4rKFwnRvAoFwFpn4HY7eliu9MuUUxZfk1eQ=s2048" \* MERGEFORMATINET </w:instrText>
      </w:r>
      <w:r w:rsidRPr="00F8016D">
        <w:rPr>
          <w:rFonts w:ascii="Arial Nova" w:hAnsi="Arial Nova"/>
          <w:color w:val="000000"/>
        </w:rPr>
        <w:fldChar w:fldCharType="separate"/>
      </w:r>
      <w:r w:rsidRPr="00F8016D">
        <w:rPr>
          <w:rFonts w:ascii="Arial Nova" w:hAnsi="Arial Nova"/>
          <w:noProof/>
          <w:color w:val="000000"/>
        </w:rPr>
        <w:drawing>
          <wp:inline distT="0" distB="0" distL="0" distR="0" wp14:anchorId="290E4CEB" wp14:editId="24A998E8">
            <wp:extent cx="4754880" cy="4043680"/>
            <wp:effectExtent l="0" t="0" r="0" b="0"/>
            <wp:docPr id="648787945" name="Picture 2" descr="A picture containing text, font, poster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87945" name="Picture 2" descr="A picture containing text, font, poster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16D">
        <w:rPr>
          <w:rFonts w:ascii="Arial Nova" w:hAnsi="Arial Nova"/>
          <w:color w:val="000000"/>
        </w:rPr>
        <w:fldChar w:fldCharType="end"/>
      </w:r>
    </w:p>
    <w:p w14:paraId="1ACED247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</w:p>
    <w:p w14:paraId="57B185AA" w14:textId="77777777" w:rsidR="000D7261" w:rsidRPr="00F8016D" w:rsidRDefault="000D7261" w:rsidP="000D7261">
      <w:pPr>
        <w:jc w:val="center"/>
        <w:rPr>
          <w:rFonts w:ascii="Arial Nova" w:hAnsi="Arial Nova"/>
          <w:color w:val="000000"/>
        </w:rPr>
      </w:pPr>
    </w:p>
    <w:p w14:paraId="6DE56C9F" w14:textId="083F0D39" w:rsidR="000D7261" w:rsidRPr="00F8016D" w:rsidRDefault="00B877C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  <w:r>
        <w:rPr>
          <w:rFonts w:ascii="Arial Nova" w:eastAsia="Calibri" w:hAnsi="Arial Nova" w:cs="Calibri"/>
          <w:b/>
          <w:bCs/>
          <w:caps/>
          <w:sz w:val="40"/>
          <w:szCs w:val="40"/>
        </w:rPr>
        <w:t>1</w:t>
      </w:r>
      <w:r w:rsidR="003501D1" w:rsidRPr="00F8016D">
        <w:rPr>
          <w:rFonts w:ascii="Arial Nova" w:eastAsia="Calibri" w:hAnsi="Arial Nova" w:cs="Calibri"/>
          <w:b/>
          <w:bCs/>
          <w:caps/>
          <w:sz w:val="40"/>
          <w:szCs w:val="40"/>
        </w:rPr>
        <w:t>-DAY PROGRAMME</w:t>
      </w:r>
    </w:p>
    <w:p w14:paraId="3ED83B15" w14:textId="7923D3F9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caps/>
          <w:sz w:val="40"/>
          <w:szCs w:val="40"/>
        </w:rPr>
        <w:t>TIMETABLE</w:t>
      </w:r>
    </w:p>
    <w:p w14:paraId="6E87E380" w14:textId="6E2FA301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</w:p>
    <w:p w14:paraId="348D40CB" w14:textId="77777777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caps/>
          <w:sz w:val="40"/>
          <w:szCs w:val="40"/>
        </w:rPr>
      </w:pPr>
    </w:p>
    <w:p w14:paraId="0D0AB6CA" w14:textId="77777777" w:rsidR="000D7261" w:rsidRPr="00F8016D" w:rsidRDefault="000D726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178A7C48" w14:textId="6F3BA919" w:rsidR="000D7261" w:rsidRPr="00F8016D" w:rsidRDefault="000D726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sz w:val="40"/>
          <w:szCs w:val="40"/>
        </w:rPr>
        <w:t xml:space="preserve">Servant Leadership Programme </w:t>
      </w:r>
      <w:r w:rsidRPr="00F8016D">
        <w:rPr>
          <w:rFonts w:ascii="Arial Nova" w:eastAsia="Calibri" w:hAnsi="Arial Nova" w:cs="Calibri"/>
          <w:b/>
          <w:bCs/>
          <w:sz w:val="40"/>
          <w:szCs w:val="40"/>
        </w:rPr>
        <w:br/>
        <w:t xml:space="preserve">for </w:t>
      </w:r>
      <w:r w:rsidR="004B4C13">
        <w:rPr>
          <w:rFonts w:ascii="Arial Nova" w:eastAsia="Calibri" w:hAnsi="Arial Nova" w:cs="Calibri"/>
          <w:b/>
          <w:bCs/>
          <w:sz w:val="40"/>
          <w:szCs w:val="40"/>
        </w:rPr>
        <w:t>Alumni</w:t>
      </w:r>
    </w:p>
    <w:p w14:paraId="2E323D78" w14:textId="54871CD5" w:rsidR="009A591C" w:rsidRPr="00F8016D" w:rsidRDefault="009A591C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0967628D" w14:textId="7C74243D" w:rsidR="00DB70F8" w:rsidRPr="00F8016D" w:rsidRDefault="00DB70F8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0E9F439B" w14:textId="77777777" w:rsidR="003501D1" w:rsidRPr="00F8016D" w:rsidRDefault="003501D1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</w:p>
    <w:p w14:paraId="2F806A9C" w14:textId="105B2B97" w:rsidR="009A591C" w:rsidRPr="00F8016D" w:rsidRDefault="001E507C" w:rsidP="000D7261">
      <w:pPr>
        <w:jc w:val="center"/>
        <w:rPr>
          <w:rFonts w:ascii="Arial Nova" w:eastAsia="Calibri" w:hAnsi="Arial Nova" w:cs="Calibri"/>
          <w:b/>
          <w:bCs/>
          <w:sz w:val="40"/>
          <w:szCs w:val="40"/>
        </w:rPr>
      </w:pPr>
      <w:r w:rsidRPr="00F8016D">
        <w:rPr>
          <w:rFonts w:ascii="Arial Nova" w:eastAsia="Calibri" w:hAnsi="Arial Nova" w:cs="Calibri"/>
          <w:b/>
          <w:bCs/>
          <w:sz w:val="40"/>
          <w:szCs w:val="40"/>
        </w:rPr>
        <w:t xml:space="preserve">FACILITATOR </w:t>
      </w:r>
      <w:r w:rsidR="003501D1" w:rsidRPr="00F8016D">
        <w:rPr>
          <w:rFonts w:ascii="Arial Nova" w:eastAsia="Calibri" w:hAnsi="Arial Nova" w:cs="Calibri"/>
          <w:b/>
          <w:bCs/>
          <w:sz w:val="40"/>
          <w:szCs w:val="40"/>
        </w:rPr>
        <w:t>RESOURCE</w:t>
      </w:r>
    </w:p>
    <w:p w14:paraId="52669746" w14:textId="4EE5F7BA" w:rsidR="003501D1" w:rsidRPr="00F8016D" w:rsidRDefault="003501D1" w:rsidP="003501D1">
      <w:pPr>
        <w:pStyle w:val="Title"/>
        <w:rPr>
          <w:rFonts w:ascii="Arial Nova" w:hAnsi="Arial Nova"/>
          <w:sz w:val="36"/>
          <w:szCs w:val="36"/>
        </w:rPr>
      </w:pPr>
      <w:r w:rsidRPr="00F8016D">
        <w:rPr>
          <w:rFonts w:ascii="Arial Nova" w:hAnsi="Arial Nova"/>
          <w:sz w:val="36"/>
          <w:szCs w:val="36"/>
        </w:rPr>
        <w:lastRenderedPageBreak/>
        <w:t xml:space="preserve">Servant Leadership Program for </w:t>
      </w:r>
      <w:r w:rsidR="004B4C13">
        <w:rPr>
          <w:rFonts w:ascii="Arial Nova" w:hAnsi="Arial Nova"/>
          <w:sz w:val="36"/>
          <w:szCs w:val="36"/>
        </w:rPr>
        <w:t>Alumni</w:t>
      </w:r>
      <w:r w:rsidRPr="00F8016D">
        <w:rPr>
          <w:rFonts w:ascii="Arial Nova" w:hAnsi="Arial Nova"/>
          <w:sz w:val="36"/>
          <w:szCs w:val="36"/>
        </w:rPr>
        <w:br/>
        <w:t>Suggested Schedule: 8:00 AM – 5:00 PM</w:t>
      </w:r>
    </w:p>
    <w:p w14:paraId="063DB631" w14:textId="77777777" w:rsidR="003501D1" w:rsidRPr="00F8016D" w:rsidRDefault="003501D1" w:rsidP="003501D1">
      <w:pPr>
        <w:rPr>
          <w:rFonts w:ascii="Arial Nova" w:hAnsi="Arial Nova"/>
        </w:rPr>
      </w:pPr>
    </w:p>
    <w:p w14:paraId="088330EC" w14:textId="52D56B66" w:rsidR="003501D1" w:rsidRPr="00F8016D" w:rsidRDefault="003501D1" w:rsidP="003501D1">
      <w:pPr>
        <w:pStyle w:val="Heading1"/>
        <w:rPr>
          <w:rFonts w:ascii="Arial Nova" w:hAnsi="Arial Nova"/>
          <w:sz w:val="32"/>
          <w:szCs w:val="32"/>
        </w:rPr>
      </w:pPr>
      <w:r w:rsidRPr="00F8016D">
        <w:rPr>
          <w:rFonts w:ascii="Arial Nova" w:hAnsi="Arial Nova"/>
          <w:sz w:val="32"/>
          <w:szCs w:val="32"/>
        </w:rPr>
        <w:t>Day One</w:t>
      </w:r>
    </w:p>
    <w:p w14:paraId="2BF88D46" w14:textId="35AED43D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>8:00 – 9:30 AM</w:t>
      </w:r>
      <w:r w:rsidR="000E5B9B">
        <w:rPr>
          <w:rFonts w:ascii="Arial Nova" w:hAnsi="Arial Nova"/>
          <w:sz w:val="28"/>
          <w:szCs w:val="28"/>
        </w:rPr>
        <w:t>:</w:t>
      </w:r>
      <w:r w:rsidRPr="00F8016D">
        <w:rPr>
          <w:rFonts w:ascii="Arial Nova" w:hAnsi="Arial Nova"/>
          <w:sz w:val="28"/>
          <w:szCs w:val="28"/>
        </w:rPr>
        <w:t xml:space="preserve"> 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1</w:t>
      </w:r>
      <w:r w:rsidR="00327191">
        <w:rPr>
          <w:rFonts w:ascii="Arial Nova" w:hAnsi="Arial Nova"/>
          <w:sz w:val="28"/>
          <w:szCs w:val="28"/>
        </w:rPr>
        <w:t>: Welcome Module</w:t>
      </w:r>
    </w:p>
    <w:p w14:paraId="79509177" w14:textId="0F10E6CE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>9:30 – 9:45 AM</w:t>
      </w:r>
      <w:r w:rsidR="000E5B9B">
        <w:rPr>
          <w:rFonts w:ascii="Arial Nova" w:hAnsi="Arial Nova"/>
          <w:sz w:val="28"/>
          <w:szCs w:val="28"/>
        </w:rPr>
        <w:t>:</w:t>
      </w:r>
      <w:r w:rsidR="00B877C1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Break</w:t>
      </w:r>
    </w:p>
    <w:p w14:paraId="2B40C543" w14:textId="16731A9F" w:rsidR="00106939" w:rsidRDefault="00B877C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9:45</w:t>
      </w:r>
      <w:r w:rsidR="003501D1" w:rsidRPr="00F8016D">
        <w:rPr>
          <w:rFonts w:ascii="Arial Nova" w:hAnsi="Arial Nova"/>
          <w:sz w:val="28"/>
          <w:szCs w:val="28"/>
        </w:rPr>
        <w:t xml:space="preserve"> – </w:t>
      </w:r>
      <w:r>
        <w:rPr>
          <w:rFonts w:ascii="Arial Nova" w:hAnsi="Arial Nova"/>
          <w:sz w:val="28"/>
          <w:szCs w:val="28"/>
        </w:rPr>
        <w:t>10:45</w:t>
      </w:r>
      <w:r w:rsidR="000E5B9B">
        <w:rPr>
          <w:rFonts w:ascii="Arial Nova" w:hAnsi="Arial Nova"/>
          <w:sz w:val="28"/>
          <w:szCs w:val="28"/>
        </w:rPr>
        <w:t xml:space="preserve"> AM:</w:t>
      </w:r>
      <w:r w:rsidR="000E5B9B"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M</w:t>
      </w:r>
      <w:r w:rsidR="003501D1" w:rsidRPr="00F8016D">
        <w:rPr>
          <w:rFonts w:ascii="Arial Nova" w:hAnsi="Arial Nova"/>
          <w:sz w:val="28"/>
          <w:szCs w:val="28"/>
        </w:rPr>
        <w:t>odule 3</w:t>
      </w:r>
      <w:r w:rsidR="00327191">
        <w:rPr>
          <w:rFonts w:ascii="Arial Nova" w:hAnsi="Arial Nova"/>
          <w:sz w:val="28"/>
          <w:szCs w:val="28"/>
        </w:rPr>
        <w:t xml:space="preserve">: </w:t>
      </w:r>
      <w:r w:rsidR="00106939">
        <w:rPr>
          <w:rFonts w:ascii="Arial Nova" w:hAnsi="Arial Nova"/>
          <w:sz w:val="28"/>
          <w:szCs w:val="28"/>
        </w:rPr>
        <w:t xml:space="preserve">Servant Leadership: </w:t>
      </w:r>
      <w:r w:rsidR="00327191">
        <w:rPr>
          <w:rFonts w:ascii="Arial Nova" w:hAnsi="Arial Nova"/>
          <w:sz w:val="28"/>
          <w:szCs w:val="28"/>
        </w:rPr>
        <w:t xml:space="preserve">Leading for the </w:t>
      </w:r>
    </w:p>
    <w:p w14:paraId="717A6273" w14:textId="74767CA9" w:rsidR="003501D1" w:rsidRDefault="00327191" w:rsidP="00327191">
      <w:pPr>
        <w:pStyle w:val="ListParagraph"/>
        <w:spacing w:after="160" w:line="259" w:lineRule="auto"/>
        <w:ind w:left="2880" w:firstLine="72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Mission</w:t>
      </w:r>
    </w:p>
    <w:p w14:paraId="0479A058" w14:textId="58D0F890" w:rsidR="00B877C1" w:rsidRDefault="00B877C1" w:rsidP="00B877C1">
      <w:pPr>
        <w:pStyle w:val="ListParagraph"/>
        <w:numPr>
          <w:ilvl w:val="0"/>
          <w:numId w:val="23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10:45 – 11:15 AM</w:t>
      </w:r>
      <w:r w:rsidR="000E5B9B">
        <w:rPr>
          <w:rFonts w:ascii="Arial Nova" w:hAnsi="Arial Nova"/>
          <w:sz w:val="28"/>
          <w:szCs w:val="28"/>
        </w:rPr>
        <w:t>:</w:t>
      </w:r>
      <w:r>
        <w:rPr>
          <w:rFonts w:ascii="Arial Nova" w:hAnsi="Arial Nova"/>
          <w:sz w:val="28"/>
          <w:szCs w:val="28"/>
        </w:rPr>
        <w:tab/>
        <w:t>Tea Break</w:t>
      </w:r>
    </w:p>
    <w:p w14:paraId="45084C1E" w14:textId="63DC8BFE" w:rsidR="00B877C1" w:rsidRDefault="00B877C1" w:rsidP="00B877C1">
      <w:pPr>
        <w:pStyle w:val="ListParagraph"/>
        <w:numPr>
          <w:ilvl w:val="0"/>
          <w:numId w:val="23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11:15 – 12:15 PM</w:t>
      </w:r>
      <w:r w:rsidR="000E5B9B">
        <w:rPr>
          <w:rFonts w:ascii="Arial Nova" w:hAnsi="Arial Nova"/>
          <w:sz w:val="28"/>
          <w:szCs w:val="28"/>
        </w:rPr>
        <w:t>:</w:t>
      </w:r>
      <w:r>
        <w:rPr>
          <w:rFonts w:ascii="Arial Nova" w:hAnsi="Arial Nova"/>
          <w:sz w:val="28"/>
          <w:szCs w:val="28"/>
        </w:rPr>
        <w:tab/>
        <w:t>Module 3 continued</w:t>
      </w:r>
    </w:p>
    <w:p w14:paraId="163D4A9C" w14:textId="79AFC22D" w:rsidR="00B877C1" w:rsidRPr="00B877C1" w:rsidRDefault="00B877C1" w:rsidP="00B877C1">
      <w:pPr>
        <w:pStyle w:val="ListParagraph"/>
        <w:numPr>
          <w:ilvl w:val="0"/>
          <w:numId w:val="23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12:15 – 1:00 PM</w:t>
      </w:r>
      <w:r w:rsidR="000E5B9B">
        <w:rPr>
          <w:rFonts w:ascii="Arial Nova" w:hAnsi="Arial Nova"/>
          <w:sz w:val="28"/>
          <w:szCs w:val="28"/>
        </w:rPr>
        <w:t>:</w:t>
      </w:r>
      <w:r w:rsidR="000E5B9B"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Module 4: Personal and Spiritual Development</w:t>
      </w:r>
    </w:p>
    <w:p w14:paraId="7F1FB7EE" w14:textId="66B92452" w:rsidR="003501D1" w:rsidRPr="00F8016D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>1:00 – 2:00 PM</w:t>
      </w:r>
      <w:r w:rsidR="000E5B9B">
        <w:rPr>
          <w:rFonts w:ascii="Arial Nova" w:hAnsi="Arial Nova"/>
          <w:sz w:val="28"/>
          <w:szCs w:val="28"/>
        </w:rPr>
        <w:t>: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Lunch</w:t>
      </w:r>
    </w:p>
    <w:p w14:paraId="01F51401" w14:textId="67B3396D" w:rsidR="00B877C1" w:rsidRDefault="003501D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 w:rsidRPr="00F8016D">
        <w:rPr>
          <w:rFonts w:ascii="Arial Nova" w:hAnsi="Arial Nova"/>
          <w:sz w:val="28"/>
          <w:szCs w:val="28"/>
        </w:rPr>
        <w:t xml:space="preserve">2:00 – </w:t>
      </w:r>
      <w:r w:rsidR="00B877C1">
        <w:rPr>
          <w:rFonts w:ascii="Arial Nova" w:hAnsi="Arial Nova"/>
          <w:sz w:val="28"/>
          <w:szCs w:val="28"/>
        </w:rPr>
        <w:t>3:00 PM</w:t>
      </w:r>
      <w:r w:rsidR="000E5B9B">
        <w:rPr>
          <w:rFonts w:ascii="Arial Nova" w:hAnsi="Arial Nova"/>
          <w:sz w:val="28"/>
          <w:szCs w:val="28"/>
        </w:rPr>
        <w:t>:</w:t>
      </w:r>
      <w:r w:rsidRPr="00F8016D">
        <w:rPr>
          <w:rFonts w:ascii="Arial Nova" w:hAnsi="Arial Nova"/>
          <w:sz w:val="28"/>
          <w:szCs w:val="28"/>
        </w:rPr>
        <w:tab/>
      </w:r>
      <w:r w:rsidRPr="00F8016D">
        <w:rPr>
          <w:rFonts w:ascii="Arial Nova" w:hAnsi="Arial Nova"/>
          <w:sz w:val="28"/>
          <w:szCs w:val="28"/>
        </w:rPr>
        <w:tab/>
        <w:t>Module 4</w:t>
      </w:r>
      <w:r w:rsidR="00B877C1">
        <w:rPr>
          <w:rFonts w:ascii="Arial Nova" w:hAnsi="Arial Nova"/>
          <w:sz w:val="28"/>
          <w:szCs w:val="28"/>
        </w:rPr>
        <w:t xml:space="preserve"> continued</w:t>
      </w:r>
    </w:p>
    <w:p w14:paraId="09A0A4F9" w14:textId="61AEEA0E" w:rsidR="00B877C1" w:rsidRDefault="00B877C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3:00 – 3:30 PM</w:t>
      </w:r>
      <w:r w:rsidR="000E5B9B">
        <w:rPr>
          <w:rFonts w:ascii="Arial Nova" w:hAnsi="Arial Nova"/>
          <w:sz w:val="28"/>
          <w:szCs w:val="28"/>
        </w:rPr>
        <w:t>: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Tea Break</w:t>
      </w:r>
    </w:p>
    <w:p w14:paraId="76BB57A3" w14:textId="0E5604AA" w:rsidR="00B877C1" w:rsidRDefault="00B877C1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3:30 – 4:00 PM</w:t>
      </w:r>
      <w:r w:rsidR="000E5B9B">
        <w:rPr>
          <w:rFonts w:ascii="Arial Nova" w:hAnsi="Arial Nova"/>
          <w:sz w:val="28"/>
          <w:szCs w:val="28"/>
        </w:rPr>
        <w:t>: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Module 4 continued</w:t>
      </w:r>
    </w:p>
    <w:p w14:paraId="3F1E4FCC" w14:textId="6F3A895B" w:rsidR="00106939" w:rsidRPr="00F8016D" w:rsidRDefault="00106939" w:rsidP="003501D1">
      <w:pPr>
        <w:pStyle w:val="ListParagraph"/>
        <w:numPr>
          <w:ilvl w:val="0"/>
          <w:numId w:val="21"/>
        </w:numPr>
        <w:spacing w:after="160" w:line="259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4:00 – 5:00 PM: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  <w:t>Check Out, Closing Ceremony</w:t>
      </w:r>
    </w:p>
    <w:p w14:paraId="164EFB21" w14:textId="77777777" w:rsidR="003501D1" w:rsidRPr="00F8016D" w:rsidRDefault="003501D1" w:rsidP="003501D1">
      <w:pPr>
        <w:rPr>
          <w:rFonts w:ascii="Arial Nova" w:hAnsi="Arial Nova"/>
        </w:rPr>
      </w:pPr>
    </w:p>
    <w:p w14:paraId="6F04EC10" w14:textId="77777777" w:rsidR="003501D1" w:rsidRPr="00F8016D" w:rsidRDefault="003501D1" w:rsidP="003501D1">
      <w:pPr>
        <w:rPr>
          <w:rFonts w:ascii="Arial Nova" w:hAnsi="Arial Nova"/>
        </w:rPr>
      </w:pPr>
      <w:r w:rsidRPr="00F8016D">
        <w:rPr>
          <w:rFonts w:ascii="Arial Nova" w:hAnsi="Arial Nova"/>
        </w:rPr>
        <w:br w:type="page"/>
      </w:r>
    </w:p>
    <w:p w14:paraId="5CCC0C1D" w14:textId="47376993" w:rsidR="003501D1" w:rsidRPr="00F8016D" w:rsidRDefault="003501D1" w:rsidP="003501D1">
      <w:pPr>
        <w:pStyle w:val="Heading1"/>
        <w:rPr>
          <w:rFonts w:ascii="Arial Nova" w:hAnsi="Arial Nova" w:cs="Calibri"/>
        </w:rPr>
      </w:pPr>
      <w:r w:rsidRPr="00F8016D">
        <w:rPr>
          <w:rFonts w:ascii="Arial Nova" w:hAnsi="Arial Nova" w:cs="Calibri"/>
        </w:rPr>
        <w:lastRenderedPageBreak/>
        <w:t>Module I: Welcome</w:t>
      </w:r>
      <w:r w:rsidR="001E43DE" w:rsidRPr="00F8016D">
        <w:rPr>
          <w:rFonts w:ascii="Arial Nova" w:hAnsi="Arial Nova" w:cs="Calibri"/>
        </w:rPr>
        <w:t xml:space="preserve"> </w:t>
      </w:r>
      <w:r w:rsidRPr="00F8016D">
        <w:rPr>
          <w:rFonts w:ascii="Arial Nova" w:hAnsi="Arial Nova" w:cs="Calibri"/>
        </w:rPr>
        <w:t>(</w:t>
      </w:r>
      <w:r w:rsidR="00E9467D" w:rsidRPr="00F8016D">
        <w:rPr>
          <w:rFonts w:ascii="Arial Nova" w:hAnsi="Arial Nova" w:cs="Calibri"/>
        </w:rPr>
        <w:t>1.5 h</w:t>
      </w:r>
      <w:r w:rsidRPr="00F8016D">
        <w:rPr>
          <w:rFonts w:ascii="Arial Nova" w:hAnsi="Arial Nova" w:cs="Calibri"/>
        </w:rPr>
        <w:t>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6"/>
        <w:gridCol w:w="2848"/>
        <w:gridCol w:w="931"/>
        <w:gridCol w:w="1199"/>
        <w:gridCol w:w="3257"/>
      </w:tblGrid>
      <w:tr w:rsidR="00661E5D" w:rsidRPr="00F8016D" w14:paraId="19ABDF06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9907A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2846EC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Segment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6B35CB2F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Page Number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C0C93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Slide Number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F4995A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b/>
                <w:bCs/>
                <w:color w:val="000000" w:themeColor="text1"/>
              </w:rPr>
            </w:pPr>
            <w:r w:rsidRPr="00F8016D">
              <w:rPr>
                <w:rFonts w:ascii="Arial Nova" w:hAnsi="Arial Nova" w:cs="Calibri"/>
                <w:b/>
                <w:bCs/>
                <w:color w:val="000000" w:themeColor="text1"/>
              </w:rPr>
              <w:t>Activities/Handouts/Media</w:t>
            </w:r>
          </w:p>
        </w:tc>
      </w:tr>
      <w:tr w:rsidR="003501D1" w:rsidRPr="00F8016D" w14:paraId="35FF850D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97AE09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C8CB3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Welcome</w:t>
            </w:r>
          </w:p>
          <w:p w14:paraId="0DAE8B91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Prayer</w:t>
            </w:r>
          </w:p>
          <w:p w14:paraId="7C2CF9A9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Agenda/Schedule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2CD3E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1-3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89F50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1-6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48718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Participant Guide</w:t>
            </w:r>
          </w:p>
        </w:tc>
      </w:tr>
      <w:tr w:rsidR="003501D1" w:rsidRPr="00F8016D" w14:paraId="4B336A9A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01BB1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31237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Synodality and the Transforming Church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EBBA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4-5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A27A57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7-15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C591C" w14:textId="6610FD92" w:rsidR="003501D1" w:rsidRPr="00F8016D" w:rsidRDefault="00661E5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>
              <w:rPr>
                <w:rFonts w:ascii="Arial Nova" w:hAnsi="Arial Nova"/>
              </w:rPr>
              <w:t xml:space="preserve">Embedded Video: </w:t>
            </w:r>
            <w:r>
              <w:rPr>
                <w:rFonts w:ascii="Arial Nova" w:hAnsi="Arial Nova"/>
              </w:rPr>
              <w:br/>
            </w:r>
            <w:hyperlink r:id="rId9" w:history="1">
              <w:r w:rsidRPr="00661E5D">
                <w:rPr>
                  <w:rStyle w:val="Hyperlink"/>
                  <w:rFonts w:ascii="Arial Nova" w:hAnsi="Arial Nova"/>
                </w:rPr>
                <w:t>Synodality, Sr. Marceline Yenmuleh</w:t>
              </w:r>
            </w:hyperlink>
          </w:p>
        </w:tc>
      </w:tr>
      <w:tr w:rsidR="003501D1" w:rsidRPr="00F8016D" w14:paraId="6473458C" w14:textId="77777777" w:rsidTr="003501D1">
        <w:trPr>
          <w:trHeight w:val="446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D7136" w14:textId="77777777" w:rsidR="003501D1" w:rsidRPr="00F8016D" w:rsidRDefault="003501D1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60 minutes</w:t>
            </w:r>
          </w:p>
        </w:tc>
        <w:tc>
          <w:tcPr>
            <w:tcW w:w="1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CE13B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Building the Learning Community</w:t>
            </w:r>
          </w:p>
        </w:tc>
        <w:tc>
          <w:tcPr>
            <w:tcW w:w="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9929D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6-7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A6660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11-21</w:t>
            </w:r>
          </w:p>
        </w:tc>
        <w:tc>
          <w:tcPr>
            <w:tcW w:w="1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66CCF" w14:textId="77777777" w:rsidR="003501D1" w:rsidRPr="00F8016D" w:rsidRDefault="003501D1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Posters</w:t>
            </w:r>
          </w:p>
          <w:p w14:paraId="17990576" w14:textId="77777777" w:rsidR="003501D1" w:rsidRPr="00F8016D" w:rsidRDefault="00000000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hyperlink r:id="rId10" w:history="1">
              <w:r w:rsidR="003501D1" w:rsidRPr="00F8016D">
                <w:rPr>
                  <w:rStyle w:val="Hyperlink"/>
                  <w:rFonts w:ascii="Arial Nova" w:hAnsi="Arial Nova" w:cs="Calibri"/>
                </w:rPr>
                <w:t>(Facilitator Resource)</w:t>
              </w:r>
            </w:hyperlink>
          </w:p>
        </w:tc>
      </w:tr>
    </w:tbl>
    <w:p w14:paraId="6ABA2154" w14:textId="1D1FE762" w:rsidR="00E9467D" w:rsidRPr="00F8016D" w:rsidRDefault="00E9467D" w:rsidP="00B877C1">
      <w:pPr>
        <w:pStyle w:val="Heading1"/>
        <w:rPr>
          <w:rFonts w:ascii="Arial Nova" w:hAnsi="Arial Nova" w:cstheme="minorHAnsi"/>
          <w:b w:val="0"/>
          <w:bCs w:val="0"/>
          <w:sz w:val="36"/>
          <w:szCs w:val="36"/>
        </w:rPr>
      </w:pPr>
      <w:bookmarkStart w:id="0" w:name="_Toc27564892"/>
    </w:p>
    <w:p w14:paraId="48F1A0CD" w14:textId="704A3AAE" w:rsidR="00E9467D" w:rsidRPr="00F8016D" w:rsidRDefault="00E9467D" w:rsidP="00E9467D">
      <w:pPr>
        <w:pStyle w:val="Heading1"/>
        <w:rPr>
          <w:rFonts w:ascii="Arial Nova" w:hAnsi="Arial Nova" w:cstheme="minorHAnsi"/>
        </w:rPr>
      </w:pPr>
      <w:r w:rsidRPr="00F8016D">
        <w:rPr>
          <w:rFonts w:ascii="Arial Nova" w:hAnsi="Arial Nova" w:cstheme="minorHAnsi"/>
          <w:sz w:val="36"/>
          <w:szCs w:val="36"/>
        </w:rPr>
        <w:t>Module 3: Servant Leadership (2 h)</w:t>
      </w:r>
      <w:r w:rsidRPr="00F8016D">
        <w:rPr>
          <w:rFonts w:ascii="Arial Nova" w:hAnsi="Arial Nova" w:cstheme="minorHAnsi"/>
        </w:rPr>
        <w:t xml:space="preserve"> 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6"/>
        <w:gridCol w:w="2284"/>
        <w:gridCol w:w="1022"/>
        <w:gridCol w:w="1357"/>
        <w:gridCol w:w="3432"/>
      </w:tblGrid>
      <w:tr w:rsidR="00E9467D" w:rsidRPr="00F8016D" w14:paraId="58D4DBE1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2ACC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Time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9AC24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Segment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11D01C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Page Number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A083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Slide Number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7AB09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Activities/Handouts/Media</w:t>
            </w:r>
          </w:p>
        </w:tc>
      </w:tr>
      <w:tr w:rsidR="00E9467D" w:rsidRPr="00F8016D" w14:paraId="064A3BF2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0436D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8590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Introduction to Learning Objectives</w:t>
            </w:r>
          </w:p>
          <w:p w14:paraId="083C3EAF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Leadership Goals and Definitions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D6A9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2EBA0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2-7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2BD7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76B8F84D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A669D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F7B9E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Servant Leaders in our Midst 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6030F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04C2A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8-9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6A873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8AF7FC2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A887A" w14:textId="431793A8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2766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Who is a Servant Leader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3AB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4-6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D18E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10-17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240DF" w14:textId="0C34B5C7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1" w:history="1"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Video Embedded in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Powerpoint</w:t>
              </w:r>
              <w:proofErr w:type="spellEnd"/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: </w:t>
              </w:r>
              <w:r w:rsidR="00661E5D" w:rsidRPr="00661E5D">
                <w:rPr>
                  <w:rStyle w:val="Hyperlink"/>
                  <w:rFonts w:ascii="Arial Nova" w:hAnsi="Arial Nova" w:cs="Calibri"/>
                </w:rPr>
                <w:br/>
                <w:t xml:space="preserve">Synodality, Julian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Paparella</w:t>
              </w:r>
              <w:proofErr w:type="spellEnd"/>
            </w:hyperlink>
          </w:p>
        </w:tc>
      </w:tr>
      <w:tr w:rsidR="00E9467D" w:rsidRPr="00F8016D" w14:paraId="2CA9F6E7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4F9A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AAD7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Break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DD61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A4596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C4543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37649D4B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1D46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15 minutes 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E877B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Jesus as a Role Model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02A2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7-8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EE54B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18-23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5BB7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64063091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3056A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lastRenderedPageBreak/>
              <w:t>5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36BB4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 Journey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7BB1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9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083E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24-26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1BB2B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70898987" w14:textId="77777777" w:rsidTr="001E43DE">
        <w:trPr>
          <w:trHeight w:val="446"/>
        </w:trPr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2239C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CF7F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Servant Leadership Reflection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13524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10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C07653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27-28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883C98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676DF8FA" w14:textId="77777777" w:rsidR="00E9467D" w:rsidRPr="00F8016D" w:rsidRDefault="00E9467D" w:rsidP="00E9467D">
      <w:pPr>
        <w:rPr>
          <w:rFonts w:ascii="Arial Nova" w:hAnsi="Arial Nova"/>
          <w:sz w:val="10"/>
          <w:szCs w:val="10"/>
        </w:rPr>
      </w:pPr>
    </w:p>
    <w:bookmarkEnd w:id="0"/>
    <w:p w14:paraId="7BAA7E42" w14:textId="1F946B9C" w:rsidR="001E43DE" w:rsidRPr="00F8016D" w:rsidRDefault="001E43DE">
      <w:pPr>
        <w:rPr>
          <w:rFonts w:ascii="Arial Nova" w:hAnsi="Arial Nova" w:cs="Calibri"/>
          <w:b/>
          <w:bCs/>
          <w:color w:val="000000"/>
          <w:kern w:val="36"/>
          <w:sz w:val="38"/>
          <w:szCs w:val="36"/>
        </w:rPr>
      </w:pPr>
    </w:p>
    <w:p w14:paraId="00C95502" w14:textId="7B6C0FE3" w:rsidR="00E9467D" w:rsidRPr="004B4C13" w:rsidRDefault="00E9467D" w:rsidP="00E9467D">
      <w:pPr>
        <w:pBdr>
          <w:bottom w:val="single" w:sz="4" w:space="1" w:color="000000"/>
        </w:pBdr>
        <w:spacing w:before="120" w:after="240"/>
        <w:outlineLvl w:val="0"/>
        <w:rPr>
          <w:rFonts w:ascii="Arial Nova" w:hAnsi="Arial Nova" w:cs="Calibri"/>
          <w:b/>
          <w:bCs/>
          <w:color w:val="000000"/>
          <w:kern w:val="36"/>
          <w:sz w:val="36"/>
          <w:szCs w:val="36"/>
        </w:rPr>
      </w:pPr>
      <w:r w:rsidRPr="004B4C13">
        <w:rPr>
          <w:rFonts w:ascii="Arial Nova" w:hAnsi="Arial Nova" w:cs="Calibri"/>
          <w:b/>
          <w:bCs/>
          <w:color w:val="000000"/>
          <w:kern w:val="36"/>
          <w:sz w:val="36"/>
          <w:szCs w:val="36"/>
        </w:rPr>
        <w:t>Module 4: Personal and Spiritual Development (2 h)</w:t>
      </w:r>
    </w:p>
    <w:tbl>
      <w:tblPr>
        <w:tblW w:w="5011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14"/>
        <w:gridCol w:w="2602"/>
        <w:gridCol w:w="957"/>
        <w:gridCol w:w="1224"/>
        <w:gridCol w:w="3364"/>
      </w:tblGrid>
      <w:tr w:rsidR="00E9467D" w:rsidRPr="00F8016D" w14:paraId="18C4F4CE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ECCAC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Time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BD01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Segment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2CF57820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Page Number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364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Slide Number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4DC5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Activities/Handouts/Media</w:t>
            </w:r>
          </w:p>
        </w:tc>
      </w:tr>
      <w:tr w:rsidR="00E9467D" w:rsidRPr="00F8016D" w14:paraId="7F64A7AB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05375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20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E9A6D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Learning Objectives and Jesus the Contemplative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72928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2AA0A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2-10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2188D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2E651C12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15224" w14:textId="10BBC434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15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91535" w14:textId="606FE439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 xml:space="preserve">Maslow’s </w:t>
            </w:r>
            <w:r w:rsidR="00F8016D" w:rsidRPr="00F8016D">
              <w:rPr>
                <w:rFonts w:ascii="Arial Nova" w:hAnsi="Arial Nova" w:cs="Calibri"/>
                <w:color w:val="000000" w:themeColor="text1"/>
              </w:rPr>
              <w:t>Theory of</w:t>
            </w:r>
            <w:r w:rsidRPr="00F8016D">
              <w:rPr>
                <w:rFonts w:ascii="Arial Nova" w:hAnsi="Arial Nova" w:cs="Calibri"/>
                <w:color w:val="000000" w:themeColor="text1"/>
              </w:rPr>
              <w:t xml:space="preserve"> Human  Development 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F5BD5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3-5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2E273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11-12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66172" w14:textId="10DEA093" w:rsidR="00E9467D" w:rsidRPr="00F8016D" w:rsidRDefault="00000000" w:rsidP="007D060E">
            <w:pPr>
              <w:rPr>
                <w:rFonts w:ascii="Arial Nova" w:hAnsi="Arial Nova" w:cs="Calibri"/>
                <w:color w:val="000000" w:themeColor="text1"/>
              </w:rPr>
            </w:pPr>
            <w:hyperlink r:id="rId12" w:history="1">
              <w:r w:rsidR="00E9467D" w:rsidRPr="00661E5D">
                <w:rPr>
                  <w:rStyle w:val="Hyperlink"/>
                  <w:rFonts w:ascii="Arial Nova" w:hAnsi="Arial Nova" w:cs="Calibri"/>
                </w:rPr>
                <w:t>Video</w:t>
              </w:r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: Maslow </w:t>
              </w:r>
              <w:proofErr w:type="spellStart"/>
              <w:r w:rsidR="00661E5D" w:rsidRPr="00661E5D">
                <w:rPr>
                  <w:rStyle w:val="Hyperlink"/>
                  <w:rFonts w:ascii="Arial Nova" w:hAnsi="Arial Nova" w:cs="Calibri"/>
                </w:rPr>
                <w:t>Hierachy</w:t>
              </w:r>
              <w:proofErr w:type="spellEnd"/>
              <w:r w:rsidR="00661E5D" w:rsidRPr="00661E5D">
                <w:rPr>
                  <w:rStyle w:val="Hyperlink"/>
                  <w:rFonts w:ascii="Arial Nova" w:hAnsi="Arial Nova" w:cs="Calibri"/>
                </w:rPr>
                <w:t xml:space="preserve"> of Needs</w:t>
              </w:r>
              <w:r w:rsidR="00E9467D" w:rsidRPr="00661E5D">
                <w:rPr>
                  <w:rStyle w:val="Hyperlink"/>
                  <w:rFonts w:ascii="Arial Nova" w:hAnsi="Arial Nova" w:cs="Calibri"/>
                </w:rPr>
                <w:t xml:space="preserve"> embedded in PowerPoint</w:t>
              </w:r>
            </w:hyperlink>
          </w:p>
        </w:tc>
      </w:tr>
      <w:tr w:rsidR="00E9467D" w:rsidRPr="00F8016D" w14:paraId="5B38596F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2A737" w14:textId="7C250906" w:rsidR="00E9467D" w:rsidRPr="00F8016D" w:rsidRDefault="00F8016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25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05F087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Spiritual Growth and Development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93527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A8BEEE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13-16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B19F49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  <w:tr w:rsidR="00E9467D" w:rsidRPr="00F8016D" w14:paraId="0719D516" w14:textId="77777777" w:rsidTr="00E9467D">
        <w:trPr>
          <w:trHeight w:val="446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BCDB8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60 minutes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9FCFE0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Personal Values Exercise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6C1E2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7-10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78B82B" w14:textId="77777777" w:rsidR="00E9467D" w:rsidRPr="00F8016D" w:rsidRDefault="00E9467D" w:rsidP="007D060E">
            <w:pPr>
              <w:jc w:val="center"/>
              <w:rPr>
                <w:rFonts w:ascii="Arial Nova" w:hAnsi="Arial Nova" w:cs="Calibri"/>
                <w:color w:val="000000" w:themeColor="text1"/>
              </w:rPr>
            </w:pPr>
            <w:r w:rsidRPr="00F8016D">
              <w:rPr>
                <w:rFonts w:ascii="Arial Nova" w:hAnsi="Arial Nova" w:cs="Calibri"/>
                <w:color w:val="000000" w:themeColor="text1"/>
              </w:rPr>
              <w:t>17-22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E24E2" w14:textId="77777777" w:rsidR="00E9467D" w:rsidRPr="00F8016D" w:rsidRDefault="00E9467D" w:rsidP="007D060E">
            <w:pPr>
              <w:rPr>
                <w:rFonts w:ascii="Arial Nova" w:hAnsi="Arial Nova" w:cs="Calibri"/>
                <w:color w:val="000000" w:themeColor="text1"/>
              </w:rPr>
            </w:pPr>
          </w:p>
        </w:tc>
      </w:tr>
    </w:tbl>
    <w:p w14:paraId="023E7792" w14:textId="021055BC" w:rsidR="001E43DE" w:rsidRPr="00F8016D" w:rsidRDefault="001E43DE">
      <w:pPr>
        <w:rPr>
          <w:rFonts w:ascii="Arial Nova" w:eastAsia="Calibri" w:hAnsi="Arial Nova" w:cs="Calibri"/>
          <w:b/>
          <w:bCs/>
          <w:sz w:val="32"/>
          <w:szCs w:val="22"/>
        </w:rPr>
      </w:pPr>
    </w:p>
    <w:sectPr w:rsidR="001E43DE" w:rsidRPr="00F8016D" w:rsidSect="000D7261">
      <w:footerReference w:type="defaul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4675" w14:textId="77777777" w:rsidR="0056654A" w:rsidRDefault="0056654A" w:rsidP="005A109C">
      <w:r>
        <w:separator/>
      </w:r>
    </w:p>
  </w:endnote>
  <w:endnote w:type="continuationSeparator" w:id="0">
    <w:p w14:paraId="45BB9B02" w14:textId="77777777" w:rsidR="0056654A" w:rsidRDefault="0056654A" w:rsidP="005A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Franklin Gothic">
    <w:altName w:val="Calibri"/>
    <w:panose1 w:val="020B0604020202020204"/>
    <w:charset w:val="00"/>
    <w:family w:val="auto"/>
    <w:pitch w:val="default"/>
  </w:font>
  <w:font w:name="Athelas">
    <w:altName w:val="Calibri"/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B947" w14:textId="4A9F0B93" w:rsidR="005A109C" w:rsidRPr="005A109C" w:rsidRDefault="005A109C" w:rsidP="005A109C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  <w:color w:val="4472C4" w:themeColor="accent1"/>
      </w:rPr>
    </w:pPr>
    <w:r>
      <w:rPr>
        <w:noProof/>
      </w:rPr>
      <w:drawing>
        <wp:inline distT="0" distB="0" distL="0" distR="0" wp14:anchorId="12712776" wp14:editId="4BF0F9C6">
          <wp:extent cx="5943577" cy="903751"/>
          <wp:effectExtent l="0" t="0" r="635" b="0"/>
          <wp:docPr id="1805642402" name="Picture 1805642402" descr="A picture containing text, screensho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creenshot, font, de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33"/>
                  <a:stretch/>
                </pic:blipFill>
                <pic:spPr bwMode="auto">
                  <a:xfrm>
                    <a:off x="0" y="0"/>
                    <a:ext cx="5943577" cy="903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D7261">
      <w:rPr>
        <w:rFonts w:ascii="Athelas" w:hAnsi="Athelas" w:cstheme="minorHAnsi"/>
        <w:caps/>
        <w:color w:val="4472C4" w:themeColor="accent1"/>
      </w:rPr>
      <w:fldChar w:fldCharType="begin"/>
    </w:r>
    <w:r w:rsidRPr="000D7261">
      <w:rPr>
        <w:rFonts w:ascii="Athelas" w:hAnsi="Athelas" w:cstheme="minorHAnsi"/>
        <w:caps/>
        <w:color w:val="4472C4" w:themeColor="accent1"/>
      </w:rPr>
      <w:instrText xml:space="preserve"> PAGE   \* MERGEFORMAT </w:instrText>
    </w:r>
    <w:r w:rsidRPr="000D7261">
      <w:rPr>
        <w:rFonts w:ascii="Athelas" w:hAnsi="Athelas" w:cstheme="minorHAnsi"/>
        <w:caps/>
        <w:color w:val="4472C4" w:themeColor="accent1"/>
      </w:rPr>
      <w:fldChar w:fldCharType="separate"/>
    </w:r>
    <w:r w:rsidRPr="000D7261">
      <w:rPr>
        <w:rFonts w:ascii="Athelas" w:hAnsi="Athelas" w:cstheme="minorHAnsi"/>
        <w:caps/>
        <w:noProof/>
        <w:color w:val="4472C4" w:themeColor="accent1"/>
      </w:rPr>
      <w:t>2</w:t>
    </w:r>
    <w:r w:rsidRPr="000D7261">
      <w:rPr>
        <w:rFonts w:ascii="Athelas" w:hAnsi="Athelas" w:cstheme="minorHAnsi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E76A" w14:textId="77777777" w:rsidR="0056654A" w:rsidRDefault="0056654A" w:rsidP="005A109C">
      <w:r>
        <w:separator/>
      </w:r>
    </w:p>
  </w:footnote>
  <w:footnote w:type="continuationSeparator" w:id="0">
    <w:p w14:paraId="6E3C7CE7" w14:textId="77777777" w:rsidR="0056654A" w:rsidRDefault="0056654A" w:rsidP="005A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5788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0203"/>
    <w:multiLevelType w:val="multilevel"/>
    <w:tmpl w:val="438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83595"/>
    <w:multiLevelType w:val="multilevel"/>
    <w:tmpl w:val="92AC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D0C70"/>
    <w:multiLevelType w:val="hybridMultilevel"/>
    <w:tmpl w:val="9312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43B00"/>
    <w:multiLevelType w:val="multilevel"/>
    <w:tmpl w:val="68C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14B75"/>
    <w:multiLevelType w:val="multilevel"/>
    <w:tmpl w:val="1E864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9A144A"/>
    <w:multiLevelType w:val="hybridMultilevel"/>
    <w:tmpl w:val="BC3CBDE0"/>
    <w:lvl w:ilvl="0" w:tplc="C972A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2D1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FC6A61"/>
    <w:multiLevelType w:val="hybridMultilevel"/>
    <w:tmpl w:val="B82AA560"/>
    <w:lvl w:ilvl="0" w:tplc="F46C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B4AF2"/>
    <w:multiLevelType w:val="multilevel"/>
    <w:tmpl w:val="B05C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4F5DAB"/>
    <w:multiLevelType w:val="hybridMultilevel"/>
    <w:tmpl w:val="5EE023C6"/>
    <w:lvl w:ilvl="0" w:tplc="EBBC3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936CD"/>
    <w:multiLevelType w:val="multilevel"/>
    <w:tmpl w:val="08C60450"/>
    <w:lvl w:ilvl="0">
      <w:start w:val="1"/>
      <w:numFmt w:val="bullet"/>
      <w:pStyle w:val="BulletedTable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BulletedTableInden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10144B"/>
    <w:multiLevelType w:val="multilevel"/>
    <w:tmpl w:val="892E2FCC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A21433"/>
    <w:multiLevelType w:val="multilevel"/>
    <w:tmpl w:val="438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83136"/>
    <w:multiLevelType w:val="multilevel"/>
    <w:tmpl w:val="38E4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F0C12"/>
    <w:multiLevelType w:val="multilevel"/>
    <w:tmpl w:val="72189B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733742"/>
    <w:multiLevelType w:val="multilevel"/>
    <w:tmpl w:val="47CA79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475CAD"/>
    <w:multiLevelType w:val="hybridMultilevel"/>
    <w:tmpl w:val="2738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A16A5"/>
    <w:multiLevelType w:val="hybridMultilevel"/>
    <w:tmpl w:val="C6AA25EE"/>
    <w:lvl w:ilvl="0" w:tplc="CE24B704">
      <w:start w:val="26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A7EE6"/>
    <w:multiLevelType w:val="multilevel"/>
    <w:tmpl w:val="0450E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3643A96"/>
    <w:multiLevelType w:val="multilevel"/>
    <w:tmpl w:val="A5F4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5C74EEE"/>
    <w:multiLevelType w:val="multilevel"/>
    <w:tmpl w:val="AC860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3D1734"/>
    <w:multiLevelType w:val="multilevel"/>
    <w:tmpl w:val="CEDA03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ED351DF"/>
    <w:multiLevelType w:val="multilevel"/>
    <w:tmpl w:val="52C0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550885">
    <w:abstractNumId w:val="14"/>
  </w:num>
  <w:num w:numId="2" w16cid:durableId="1849982858">
    <w:abstractNumId w:val="15"/>
  </w:num>
  <w:num w:numId="3" w16cid:durableId="1273828108">
    <w:abstractNumId w:val="21"/>
  </w:num>
  <w:num w:numId="4" w16cid:durableId="458301196">
    <w:abstractNumId w:val="8"/>
  </w:num>
  <w:num w:numId="5" w16cid:durableId="1870291944">
    <w:abstractNumId w:val="19"/>
  </w:num>
  <w:num w:numId="6" w16cid:durableId="294217202">
    <w:abstractNumId w:val="20"/>
  </w:num>
  <w:num w:numId="7" w16cid:durableId="1691763036">
    <w:abstractNumId w:val="18"/>
  </w:num>
  <w:num w:numId="8" w16cid:durableId="807209008">
    <w:abstractNumId w:val="9"/>
  </w:num>
  <w:num w:numId="9" w16cid:durableId="1293366167">
    <w:abstractNumId w:val="5"/>
  </w:num>
  <w:num w:numId="10" w16cid:durableId="1434591858">
    <w:abstractNumId w:val="11"/>
  </w:num>
  <w:num w:numId="11" w16cid:durableId="1294291988">
    <w:abstractNumId w:val="10"/>
  </w:num>
  <w:num w:numId="12" w16cid:durableId="770659028">
    <w:abstractNumId w:val="6"/>
  </w:num>
  <w:num w:numId="13" w16cid:durableId="410125305">
    <w:abstractNumId w:val="13"/>
  </w:num>
  <w:num w:numId="14" w16cid:durableId="171574057">
    <w:abstractNumId w:val="12"/>
  </w:num>
  <w:num w:numId="15" w16cid:durableId="577712863">
    <w:abstractNumId w:val="1"/>
  </w:num>
  <w:num w:numId="16" w16cid:durableId="2112124842">
    <w:abstractNumId w:val="2"/>
  </w:num>
  <w:num w:numId="17" w16cid:durableId="794101090">
    <w:abstractNumId w:val="4"/>
  </w:num>
  <w:num w:numId="18" w16cid:durableId="1646280391">
    <w:abstractNumId w:val="22"/>
  </w:num>
  <w:num w:numId="19" w16cid:durableId="1925842744">
    <w:abstractNumId w:val="7"/>
  </w:num>
  <w:num w:numId="20" w16cid:durableId="371271761">
    <w:abstractNumId w:val="0"/>
  </w:num>
  <w:num w:numId="21" w16cid:durableId="2115440903">
    <w:abstractNumId w:val="16"/>
  </w:num>
  <w:num w:numId="22" w16cid:durableId="1856770234">
    <w:abstractNumId w:val="17"/>
  </w:num>
  <w:num w:numId="23" w16cid:durableId="821891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9C"/>
    <w:rsid w:val="00011CAC"/>
    <w:rsid w:val="000C500B"/>
    <w:rsid w:val="000D7261"/>
    <w:rsid w:val="000E5B9B"/>
    <w:rsid w:val="00100E1B"/>
    <w:rsid w:val="00106939"/>
    <w:rsid w:val="00137D0A"/>
    <w:rsid w:val="00145DEA"/>
    <w:rsid w:val="001A2120"/>
    <w:rsid w:val="001E1119"/>
    <w:rsid w:val="001E43DE"/>
    <w:rsid w:val="001E507C"/>
    <w:rsid w:val="001F0EE7"/>
    <w:rsid w:val="00223C62"/>
    <w:rsid w:val="00233B84"/>
    <w:rsid w:val="002913A8"/>
    <w:rsid w:val="002C1E9C"/>
    <w:rsid w:val="00305F79"/>
    <w:rsid w:val="00311307"/>
    <w:rsid w:val="0031351E"/>
    <w:rsid w:val="00327191"/>
    <w:rsid w:val="00341EE2"/>
    <w:rsid w:val="003501D1"/>
    <w:rsid w:val="00414255"/>
    <w:rsid w:val="004B4C13"/>
    <w:rsid w:val="00501FAE"/>
    <w:rsid w:val="005041B9"/>
    <w:rsid w:val="00557048"/>
    <w:rsid w:val="0056654A"/>
    <w:rsid w:val="005A109C"/>
    <w:rsid w:val="00661E5D"/>
    <w:rsid w:val="006C69B9"/>
    <w:rsid w:val="006E6ADD"/>
    <w:rsid w:val="00707F8F"/>
    <w:rsid w:val="00732257"/>
    <w:rsid w:val="007F1FD3"/>
    <w:rsid w:val="009A591C"/>
    <w:rsid w:val="009D0D2C"/>
    <w:rsid w:val="009E4F58"/>
    <w:rsid w:val="009F44B1"/>
    <w:rsid w:val="00A00524"/>
    <w:rsid w:val="00A27262"/>
    <w:rsid w:val="00A5059B"/>
    <w:rsid w:val="00AB08ED"/>
    <w:rsid w:val="00B452BC"/>
    <w:rsid w:val="00B877C1"/>
    <w:rsid w:val="00C166E9"/>
    <w:rsid w:val="00C6572D"/>
    <w:rsid w:val="00CC0D71"/>
    <w:rsid w:val="00D5149D"/>
    <w:rsid w:val="00DB70F8"/>
    <w:rsid w:val="00E33A18"/>
    <w:rsid w:val="00E53536"/>
    <w:rsid w:val="00E8561E"/>
    <w:rsid w:val="00E9467D"/>
    <w:rsid w:val="00F01C47"/>
    <w:rsid w:val="00F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2F65"/>
  <w15:chartTrackingRefBased/>
  <w15:docId w15:val="{33177BD3-9351-B24E-BF30-B7329ED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09C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eastAsia="+mj-ea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9C"/>
    <w:rPr>
      <w:rFonts w:ascii="Times New Roman" w:eastAsia="+mj-ea" w:hAnsi="Times New Roman" w:cs="Times New Roman"/>
      <w:b/>
      <w:bCs/>
      <w:kern w:val="0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1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1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09C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5A109C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A109C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1E11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Number">
    <w:name w:val="List Number"/>
    <w:basedOn w:val="Normal"/>
    <w:uiPriority w:val="99"/>
    <w:unhideWhenUsed/>
    <w:rsid w:val="001E507C"/>
    <w:pPr>
      <w:numPr>
        <w:numId w:val="10"/>
      </w:numPr>
      <w:contextualSpacing/>
    </w:pPr>
  </w:style>
  <w:style w:type="paragraph" w:customStyle="1" w:styleId="HighlightNumber">
    <w:name w:val="Highlight Number"/>
    <w:basedOn w:val="ListNumber"/>
    <w:qFormat/>
    <w:rsid w:val="001E507C"/>
    <w:pPr>
      <w:spacing w:before="240"/>
    </w:pPr>
    <w:rPr>
      <w:b/>
      <w:color w:val="000066"/>
    </w:rPr>
  </w:style>
  <w:style w:type="character" w:styleId="Hyperlink">
    <w:name w:val="Hyperlink"/>
    <w:basedOn w:val="DefaultParagraphFont"/>
    <w:uiPriority w:val="99"/>
    <w:unhideWhenUsed/>
    <w:rsid w:val="001E507C"/>
    <w:rPr>
      <w:color w:val="0000FF"/>
      <w:u w:val="single"/>
    </w:rPr>
  </w:style>
  <w:style w:type="paragraph" w:customStyle="1" w:styleId="BulletedTable">
    <w:name w:val="Bulleted Table"/>
    <w:basedOn w:val="Normal"/>
    <w:link w:val="BulletedTableChar"/>
    <w:rsid w:val="001E507C"/>
    <w:pPr>
      <w:numPr>
        <w:numId w:val="11"/>
      </w:numPr>
      <w:spacing w:after="120"/>
      <w:ind w:left="432"/>
    </w:pPr>
    <w:rPr>
      <w:sz w:val="22"/>
    </w:rPr>
  </w:style>
  <w:style w:type="character" w:customStyle="1" w:styleId="BulletedTableChar">
    <w:name w:val="Bulleted Table Char"/>
    <w:basedOn w:val="DefaultParagraphFont"/>
    <w:link w:val="BulletedTable"/>
    <w:rsid w:val="001E507C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BulletedTableIndent2">
    <w:name w:val="Bulleted Table Indent 2"/>
    <w:basedOn w:val="BulletedTable"/>
    <w:rsid w:val="001E507C"/>
    <w:pPr>
      <w:numPr>
        <w:ilvl w:val="1"/>
      </w:numPr>
      <w:tabs>
        <w:tab w:val="num" w:pos="360"/>
        <w:tab w:val="left" w:pos="1512"/>
      </w:tabs>
      <w:ind w:left="1512"/>
    </w:pPr>
  </w:style>
  <w:style w:type="paragraph" w:styleId="NormalWeb">
    <w:name w:val="Normal (Web)"/>
    <w:basedOn w:val="Normal"/>
    <w:uiPriority w:val="99"/>
    <w:unhideWhenUsed/>
    <w:rsid w:val="001E507C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3501D1"/>
    <w:pPr>
      <w:contextualSpacing/>
    </w:pPr>
    <w:rPr>
      <w:rFonts w:ascii="Franklin Gothic" w:eastAsiaTheme="majorEastAsia" w:hAnsi="Franklin Gothic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501D1"/>
    <w:rPr>
      <w:rFonts w:ascii="Franklin Gothic" w:eastAsiaTheme="majorEastAsia" w:hAnsi="Franklin Gothic" w:cstheme="majorBidi"/>
      <w:b/>
      <w:bCs/>
      <w:spacing w:val="-10"/>
      <w:kern w:val="28"/>
      <w:sz w:val="28"/>
      <w:szCs w:val="28"/>
      <w14:ligatures w14:val="none"/>
    </w:rPr>
  </w:style>
  <w:style w:type="paragraph" w:customStyle="1" w:styleId="NormalDS">
    <w:name w:val="Normal DS"/>
    <w:basedOn w:val="Normal"/>
    <w:qFormat/>
    <w:rsid w:val="003501D1"/>
    <w:pPr>
      <w:spacing w:after="240"/>
    </w:pPr>
  </w:style>
  <w:style w:type="character" w:styleId="FollowedHyperlink">
    <w:name w:val="FollowedHyperlink"/>
    <w:basedOn w:val="DefaultParagraphFont"/>
    <w:uiPriority w:val="99"/>
    <w:semiHidden/>
    <w:unhideWhenUsed/>
    <w:rsid w:val="00661E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qSely67Sb2oNkSiySUt6XMesEod2qq1p/view?usp=share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3Fr38V1rWk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vd43HwdpaBHOv_Z7EpVmzTUXaAu_ZiDvxa9KeWysSb4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humanstories/review/790809566/436c90dc0f%E2%80%8B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Module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Module</dc:title>
  <dc:subject>Servant leadership programme 
for congregational leaders</dc:subject>
  <dc:creator>next generation leadership programme</dc:creator>
  <cp:keywords/>
  <dc:description/>
  <cp:lastModifiedBy>Mary McGuinness</cp:lastModifiedBy>
  <cp:revision>4</cp:revision>
  <cp:lastPrinted>2023-07-08T16:34:00Z</cp:lastPrinted>
  <dcterms:created xsi:type="dcterms:W3CDTF">2023-10-28T21:32:00Z</dcterms:created>
  <dcterms:modified xsi:type="dcterms:W3CDTF">2023-10-28T22:27:00Z</dcterms:modified>
</cp:coreProperties>
</file>